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1F1B75" w:rsidRPr="001E10F2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C11C273" wp14:editId="705D6D83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B3F30F0" wp14:editId="52455076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</w:tr>
    </w:tbl>
    <w:p w:rsidR="001E10F2" w:rsidRDefault="00CB7F31" w:rsidP="002079B5">
      <w:pPr>
        <w:pStyle w:val="Caption"/>
        <w:rPr>
          <w:rFonts w:ascii="Times New Roman" w:hAnsi="Times New Roman"/>
        </w:rPr>
      </w:pPr>
      <w:r w:rsidRPr="00EC5FAA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2DD01" wp14:editId="23754C93">
                <wp:simplePos x="0" y="0"/>
                <wp:positionH relativeFrom="column">
                  <wp:posOffset>248412</wp:posOffset>
                </wp:positionH>
                <wp:positionV relativeFrom="paragraph">
                  <wp:posOffset>695427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.55pt;margin-top:54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F1B75" w:rsidRDefault="001F1B75" w:rsidP="001F1B75"/>
    <w:p w:rsidR="00365EBD" w:rsidRDefault="001F1B75" w:rsidP="00E0302C">
      <w:pPr>
        <w:jc w:val="center"/>
        <w:rPr>
          <w:rFonts w:ascii="Times New Roman" w:hAnsi="Times New Roman"/>
          <w:sz w:val="26"/>
          <w:szCs w:val="26"/>
        </w:rPr>
      </w:pPr>
      <w:r w:rsidRPr="001F1B75">
        <w:rPr>
          <w:rFonts w:ascii="Times New Roman" w:hAnsi="Times New Roman"/>
          <w:sz w:val="26"/>
          <w:szCs w:val="26"/>
        </w:rPr>
        <w:t>KẾ HOẠCH GIẢNG DẠY</w:t>
      </w:r>
    </w:p>
    <w:p w:rsidR="00E0302C" w:rsidRDefault="00E0302C" w:rsidP="00E0302C">
      <w:pPr>
        <w:jc w:val="center"/>
        <w:rPr>
          <w:rFonts w:ascii="Times New Roman" w:hAnsi="Times New Roman"/>
          <w:sz w:val="26"/>
          <w:szCs w:val="26"/>
        </w:rPr>
      </w:pPr>
    </w:p>
    <w:p w:rsidR="00E0302C" w:rsidRDefault="00E0302C" w:rsidP="00E0302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viên: Vũ Đ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ức Pháp</w:t>
      </w:r>
    </w:p>
    <w:p w:rsidR="00E0302C" w:rsidRPr="001F1B75" w:rsidRDefault="00E0302C" w:rsidP="00E0302C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dạy 8 tiết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4352"/>
        <w:gridCol w:w="1614"/>
        <w:gridCol w:w="2810"/>
      </w:tblGrid>
      <w:tr w:rsidR="00E0302C" w:rsidRPr="002079B5" w:rsidTr="001E7386">
        <w:trPr>
          <w:trHeight w:val="276"/>
        </w:trPr>
        <w:tc>
          <w:tcPr>
            <w:tcW w:w="58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352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614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81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E0302C" w:rsidRPr="002079B5" w:rsidTr="001E7386">
        <w:trPr>
          <w:trHeight w:val="396"/>
        </w:trPr>
        <w:tc>
          <w:tcPr>
            <w:tcW w:w="58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52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614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1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E0302C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C553BC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D51543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>Bài 1. Khái ni</w:t>
            </w:r>
            <w:r>
              <w:rPr>
                <w:b w:val="0"/>
              </w:rPr>
              <w:t>ệ</w:t>
            </w:r>
            <w:r w:rsidRPr="00D51543">
              <w:rPr>
                <w:b w:val="0"/>
              </w:rPr>
              <w:t>m cơ b</w:t>
            </w:r>
            <w:r>
              <w:rPr>
                <w:b w:val="0"/>
              </w:rPr>
              <w:t>ả</w:t>
            </w:r>
            <w:r w:rsidRPr="00D51543">
              <w:rPr>
                <w:b w:val="0"/>
              </w:rPr>
              <w:t>n và tính ch</w:t>
            </w:r>
            <w:r>
              <w:rPr>
                <w:b w:val="0"/>
              </w:rPr>
              <w:t>ấ</w:t>
            </w:r>
            <w:r w:rsidRPr="00D51543">
              <w:rPr>
                <w:b w:val="0"/>
              </w:rPr>
              <w:t>t chung c</w:t>
            </w:r>
            <w:r>
              <w:rPr>
                <w:b w:val="0"/>
              </w:rPr>
              <w:t>ủ</w:t>
            </w:r>
            <w:r w:rsidRPr="00D51543">
              <w:rPr>
                <w:b w:val="0"/>
              </w:rPr>
              <w:t>a kim lo</w:t>
            </w:r>
            <w:r>
              <w:rPr>
                <w:b w:val="0"/>
              </w:rPr>
              <w:t>ạ</w:t>
            </w:r>
            <w:r w:rsidRPr="00D51543">
              <w:rPr>
                <w:b w:val="0"/>
              </w:rPr>
              <w:t>i và h</w:t>
            </w:r>
            <w:r>
              <w:rPr>
                <w:b w:val="0"/>
              </w:rPr>
              <w:t>ợp kim.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E0302C" w:rsidRPr="00E0302C" w:rsidRDefault="00E8441B" w:rsidP="00E8441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26</w:t>
            </w:r>
            <w:r w:rsidR="00E0302C"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 w:rsidR="00E0302C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507C55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>Bài 1. Khái ni</w:t>
            </w:r>
            <w:r>
              <w:rPr>
                <w:b w:val="0"/>
              </w:rPr>
              <w:t>ệ</w:t>
            </w:r>
            <w:r w:rsidRPr="00D51543">
              <w:rPr>
                <w:b w:val="0"/>
              </w:rPr>
              <w:t>m cơ b</w:t>
            </w:r>
            <w:r>
              <w:rPr>
                <w:b w:val="0"/>
              </w:rPr>
              <w:t>ả</w:t>
            </w:r>
            <w:r w:rsidRPr="00D51543">
              <w:rPr>
                <w:b w:val="0"/>
              </w:rPr>
              <w:t>n và tính ch</w:t>
            </w:r>
            <w:r>
              <w:rPr>
                <w:b w:val="0"/>
              </w:rPr>
              <w:t>ấ</w:t>
            </w:r>
            <w:r w:rsidRPr="00D51543">
              <w:rPr>
                <w:b w:val="0"/>
              </w:rPr>
              <w:t>t chung c</w:t>
            </w:r>
            <w:r>
              <w:rPr>
                <w:b w:val="0"/>
              </w:rPr>
              <w:t>ủ</w:t>
            </w:r>
            <w:r w:rsidRPr="00D51543">
              <w:rPr>
                <w:b w:val="0"/>
              </w:rPr>
              <w:t>a kim lo</w:t>
            </w:r>
            <w:r>
              <w:rPr>
                <w:b w:val="0"/>
              </w:rPr>
              <w:t>ạ</w:t>
            </w:r>
            <w:r w:rsidRPr="00D51543">
              <w:rPr>
                <w:b w:val="0"/>
              </w:rPr>
              <w:t>i và h</w:t>
            </w:r>
            <w:r>
              <w:rPr>
                <w:b w:val="0"/>
              </w:rPr>
              <w:t>ợp kim.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E8441B" w:rsidP="00E8441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27</w:t>
            </w:r>
            <w:r w:rsidR="00215605"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 w:rsidR="00215605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D51543" w:rsidRDefault="00215605" w:rsidP="00507C55">
            <w:pPr>
              <w:pStyle w:val="Heading3"/>
              <w:spacing w:before="0" w:after="0"/>
              <w:jc w:val="both"/>
              <w:rPr>
                <w:b w:val="0"/>
              </w:rPr>
            </w:pPr>
            <w:r w:rsidRPr="00032592">
              <w:rPr>
                <w:b w:val="0"/>
                <w:lang w:val="de-DE"/>
              </w:rPr>
              <w:t xml:space="preserve">Bài 2: </w:t>
            </w:r>
            <w:r>
              <w:rPr>
                <w:b w:val="0"/>
                <w:lang w:val="de-DE"/>
              </w:rPr>
              <w:t>Gang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2: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Gang</w:t>
            </w:r>
          </w:p>
        </w:tc>
        <w:tc>
          <w:tcPr>
            <w:tcW w:w="1614" w:type="dxa"/>
            <w:vAlign w:val="center"/>
          </w:tcPr>
          <w:p w:rsidR="00215605" w:rsidRPr="00032592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E8441B" w:rsidP="00E8441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8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Thép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Thép</w:t>
            </w:r>
          </w:p>
        </w:tc>
        <w:tc>
          <w:tcPr>
            <w:tcW w:w="1614" w:type="dxa"/>
            <w:vAlign w:val="center"/>
          </w:tcPr>
          <w:p w:rsidR="00215605" w:rsidRPr="00032592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E8441B" w:rsidP="00E8441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9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1E738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1614" w:type="dxa"/>
            <w:vAlign w:val="center"/>
          </w:tcPr>
          <w:p w:rsidR="00E0302C" w:rsidRPr="00032592" w:rsidRDefault="001E738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  <w:r w:rsidR="00621DC2"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Align w:val="center"/>
          </w:tcPr>
          <w:p w:rsidR="001E7386" w:rsidRPr="00E0302C" w:rsidRDefault="00E8441B" w:rsidP="005967C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30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1614" w:type="dxa"/>
            <w:vAlign w:val="center"/>
          </w:tcPr>
          <w:p w:rsidR="00215605" w:rsidRDefault="00621DC2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E8441B" w:rsidP="00E8441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</w:t>
            </w:r>
            <w:r>
              <w:rPr>
                <w:rFonts w:ascii="Times New Roman" w:hAnsi="Times New Roman"/>
                <w:b w:val="0"/>
                <w:bCs/>
              </w:rPr>
              <w:t>1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8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5: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Phương pháp gia công áp lực</w:t>
            </w:r>
          </w:p>
        </w:tc>
        <w:tc>
          <w:tcPr>
            <w:tcW w:w="1614" w:type="dxa"/>
            <w:vAlign w:val="center"/>
          </w:tcPr>
          <w:p w:rsidR="00215605" w:rsidRDefault="00621DC2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E0302C" w:rsidRPr="002079B5" w:rsidTr="00621DC2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1E738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5: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Phương pháp gia công áp lực</w:t>
            </w:r>
          </w:p>
        </w:tc>
        <w:tc>
          <w:tcPr>
            <w:tcW w:w="1614" w:type="dxa"/>
            <w:vAlign w:val="center"/>
          </w:tcPr>
          <w:p w:rsidR="00E0302C" w:rsidRPr="00032592" w:rsidRDefault="00621DC2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24</w:t>
            </w:r>
          </w:p>
        </w:tc>
        <w:tc>
          <w:tcPr>
            <w:tcW w:w="2810" w:type="dxa"/>
            <w:vAlign w:val="center"/>
          </w:tcPr>
          <w:p w:rsidR="00E0302C" w:rsidRPr="00E0302C" w:rsidRDefault="00E8441B" w:rsidP="00E8441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2,3,4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8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621DC2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621DC2" w:rsidRDefault="00621DC2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8</w:t>
            </w:r>
          </w:p>
        </w:tc>
        <w:tc>
          <w:tcPr>
            <w:tcW w:w="4352" w:type="dxa"/>
            <w:vAlign w:val="center"/>
          </w:tcPr>
          <w:p w:rsidR="00621DC2" w:rsidRPr="00032592" w:rsidRDefault="00621DC2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5: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Phương pháp gia công áp lực</w:t>
            </w:r>
          </w:p>
        </w:tc>
        <w:tc>
          <w:tcPr>
            <w:tcW w:w="1614" w:type="dxa"/>
            <w:vAlign w:val="center"/>
          </w:tcPr>
          <w:p w:rsidR="00621DC2" w:rsidRDefault="00621DC2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 w:val="restart"/>
            <w:vAlign w:val="center"/>
          </w:tcPr>
          <w:p w:rsidR="00621DC2" w:rsidRDefault="00E8441B" w:rsidP="00E8441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</w:t>
            </w:r>
            <w:r>
              <w:rPr>
                <w:rFonts w:ascii="Times New Roman" w:hAnsi="Times New Roman"/>
                <w:b w:val="0"/>
                <w:bCs/>
              </w:rPr>
              <w:t>5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8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621DC2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621DC2" w:rsidRPr="00C553BC" w:rsidRDefault="00621DC2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621DC2" w:rsidRPr="00032592" w:rsidRDefault="00621DC2" w:rsidP="00E77173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6: Khuyết tật các vật đúc</w:t>
            </w:r>
          </w:p>
        </w:tc>
        <w:tc>
          <w:tcPr>
            <w:tcW w:w="1614" w:type="dxa"/>
            <w:vAlign w:val="center"/>
          </w:tcPr>
          <w:p w:rsidR="00621DC2" w:rsidRPr="00032592" w:rsidRDefault="00621DC2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/>
            <w:vAlign w:val="center"/>
          </w:tcPr>
          <w:p w:rsidR="00621DC2" w:rsidRPr="00E0302C" w:rsidRDefault="00621DC2" w:rsidP="000F42C4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621DC2" w:rsidRPr="002079B5" w:rsidTr="001E7386">
        <w:trPr>
          <w:trHeight w:val="510"/>
        </w:trPr>
        <w:tc>
          <w:tcPr>
            <w:tcW w:w="580" w:type="dxa"/>
            <w:vAlign w:val="center"/>
          </w:tcPr>
          <w:p w:rsidR="00621DC2" w:rsidRDefault="00621DC2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9</w:t>
            </w:r>
          </w:p>
        </w:tc>
        <w:tc>
          <w:tcPr>
            <w:tcW w:w="4352" w:type="dxa"/>
            <w:vAlign w:val="center"/>
          </w:tcPr>
          <w:p w:rsidR="00621DC2" w:rsidRPr="00032592" w:rsidRDefault="00621DC2" w:rsidP="00E77173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6: Khuyết tật các vật đúc</w:t>
            </w:r>
          </w:p>
        </w:tc>
        <w:tc>
          <w:tcPr>
            <w:tcW w:w="1614" w:type="dxa"/>
            <w:vAlign w:val="center"/>
          </w:tcPr>
          <w:p w:rsidR="00621DC2" w:rsidRDefault="00621DC2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Align w:val="center"/>
          </w:tcPr>
          <w:p w:rsidR="00621DC2" w:rsidRDefault="00E8441B" w:rsidP="00E8441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</w:t>
            </w:r>
            <w:r>
              <w:rPr>
                <w:rFonts w:ascii="Times New Roman" w:hAnsi="Times New Roman"/>
                <w:b w:val="0"/>
                <w:bCs/>
              </w:rPr>
              <w:t>8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8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E0302C" w:rsidRPr="002079B5" w:rsidTr="001E7386">
        <w:trPr>
          <w:trHeight w:val="510"/>
        </w:trPr>
        <w:tc>
          <w:tcPr>
            <w:tcW w:w="4932" w:type="dxa"/>
            <w:gridSpan w:val="2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2810" w:type="dxa"/>
            <w:vAlign w:val="center"/>
          </w:tcPr>
          <w:p w:rsidR="00E0302C" w:rsidRPr="00E0302C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E8441B" w:rsidRDefault="00E8441B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ĐỊA ĐIỂM: PHÒNG CHUYÊN MÔN KHOA CÔNG NGHỆ CƠ KHÍ</w:t>
      </w:r>
    </w:p>
    <w:p w:rsidR="00E8441B" w:rsidRDefault="00E8441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E8441B" w:rsidRDefault="00E8441B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Trường CĐKT Lý Tự Trọng TP.HCM</w:t>
      </w:r>
    </w:p>
    <w:p w:rsidR="00E8441B" w:rsidRDefault="00E8441B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390 Hoàng Văn Thụ P4, Q.TB</w:t>
      </w:r>
    </w:p>
    <w:sectPr w:rsidR="00E8441B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B73" w:rsidRDefault="000F0B73">
      <w:r>
        <w:separator/>
      </w:r>
    </w:p>
  </w:endnote>
  <w:endnote w:type="continuationSeparator" w:id="0">
    <w:p w:rsidR="000F0B73" w:rsidRDefault="000F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B73" w:rsidRDefault="000F0B73">
      <w:r>
        <w:separator/>
      </w:r>
    </w:p>
  </w:footnote>
  <w:footnote w:type="continuationSeparator" w:id="0">
    <w:p w:rsidR="000F0B73" w:rsidRDefault="000F0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2pt;height:9.2pt" o:bullet="t">
        <v:imagedata r:id="rId1" o:title="BD14868_"/>
      </v:shape>
    </w:pict>
  </w:numPicBullet>
  <w:numPicBullet w:numPicBulletId="1">
    <w:pict>
      <v:shape id="_x0000_i1029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32592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F0B73"/>
    <w:rsid w:val="000F42C4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E7386"/>
    <w:rsid w:val="001F0780"/>
    <w:rsid w:val="001F1B75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15605"/>
    <w:rsid w:val="00224D03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4F66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3C3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682E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135D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67CB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1DC2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5F7A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12B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B7F31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7D55"/>
    <w:rsid w:val="00D23937"/>
    <w:rsid w:val="00D25751"/>
    <w:rsid w:val="00D37AC6"/>
    <w:rsid w:val="00D478C2"/>
    <w:rsid w:val="00D51543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E4581"/>
    <w:rsid w:val="00DF07AD"/>
    <w:rsid w:val="00DF10DA"/>
    <w:rsid w:val="00DF2F63"/>
    <w:rsid w:val="00E0302C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441B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A7FAA-F2F2-451A-8FE5-0F218C61B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1152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8</cp:revision>
  <cp:lastPrinted>2011-07-20T03:25:00Z</cp:lastPrinted>
  <dcterms:created xsi:type="dcterms:W3CDTF">2016-04-18T08:23:00Z</dcterms:created>
  <dcterms:modified xsi:type="dcterms:W3CDTF">2016-07-25T05:06:00Z</dcterms:modified>
</cp:coreProperties>
</file>